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73F4" w14:textId="680AF325" w:rsidR="000156C3" w:rsidRDefault="00E44D05">
      <w:r w:rsidRPr="00E44D05">
        <w:drawing>
          <wp:inline distT="0" distB="0" distL="0" distR="0" wp14:anchorId="071EC862" wp14:editId="6A4B68DA">
            <wp:extent cx="5943600" cy="7488555"/>
            <wp:effectExtent l="0" t="0" r="0" b="0"/>
            <wp:docPr id="702493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939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D532" w14:textId="77777777" w:rsidR="00E44D05" w:rsidRDefault="00E44D05"/>
    <w:p w14:paraId="16CE7BF8" w14:textId="77777777" w:rsidR="00E44D05" w:rsidRDefault="00E44D05"/>
    <w:p w14:paraId="02FE1791" w14:textId="0C8FDD58" w:rsidR="00E44D05" w:rsidRDefault="00E44D05">
      <w:r w:rsidRPr="00E44D05">
        <w:lastRenderedPageBreak/>
        <w:drawing>
          <wp:inline distT="0" distB="0" distL="0" distR="0" wp14:anchorId="062B343E" wp14:editId="310CF425">
            <wp:extent cx="5943600" cy="5772785"/>
            <wp:effectExtent l="0" t="0" r="0" b="0"/>
            <wp:docPr id="129173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732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1AF1" w14:textId="5F7EFBD4" w:rsidR="00E44D05" w:rsidRDefault="00E44D05">
      <w:r w:rsidRPr="00E44D05">
        <w:lastRenderedPageBreak/>
        <w:drawing>
          <wp:inline distT="0" distB="0" distL="0" distR="0" wp14:anchorId="258FDEDE" wp14:editId="380D7441">
            <wp:extent cx="5943600" cy="4886960"/>
            <wp:effectExtent l="0" t="0" r="0" b="8890"/>
            <wp:docPr id="1123910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103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D75B2" w14:textId="52926663" w:rsidR="00E44D05" w:rsidRDefault="00E44D05">
      <w:r w:rsidRPr="00E44D05">
        <w:drawing>
          <wp:inline distT="0" distB="0" distL="0" distR="0" wp14:anchorId="556ED0AF" wp14:editId="652F26DD">
            <wp:extent cx="5943600" cy="2875280"/>
            <wp:effectExtent l="0" t="0" r="0" b="1270"/>
            <wp:docPr id="1939085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0855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05"/>
    <w:rsid w:val="000156C3"/>
    <w:rsid w:val="00234D01"/>
    <w:rsid w:val="00E01054"/>
    <w:rsid w:val="00E44D05"/>
    <w:rsid w:val="00EC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05B7"/>
  <w15:chartTrackingRefBased/>
  <w15:docId w15:val="{AA65DB92-CF4C-4031-91F1-474DD775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6216A5840A34EA0E97F8947889363" ma:contentTypeVersion="13" ma:contentTypeDescription="Create a new document." ma:contentTypeScope="" ma:versionID="38baa1ee92b84778fb963f082ab4e998">
  <xsd:schema xmlns:xsd="http://www.w3.org/2001/XMLSchema" xmlns:xs="http://www.w3.org/2001/XMLSchema" xmlns:p="http://schemas.microsoft.com/office/2006/metadata/properties" xmlns:ns2="a6f7cafd-c864-4491-9243-ccc88b1257e9" xmlns:ns3="541a3086-5522-4af5-aa31-bf574345512d" targetNamespace="http://schemas.microsoft.com/office/2006/metadata/properties" ma:root="true" ma:fieldsID="e700194371b15d56b682f70a6de27909" ns2:_="" ns3:_="">
    <xsd:import namespace="a6f7cafd-c864-4491-9243-ccc88b1257e9"/>
    <xsd:import namespace="541a3086-5522-4af5-aa31-bf574345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7cafd-c864-4491-9243-ccc88b125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3086-5522-4af5-aa31-bf57434551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5423533-4657-4979-a6a8-ca9aa5fb97da}" ma:internalName="TaxCatchAll" ma:showField="CatchAllData" ma:web="541a3086-5522-4af5-aa31-bf5743455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1a3086-5522-4af5-aa31-bf574345512d" xsi:nil="true"/>
    <lcf76f155ced4ddcb4097134ff3c332f xmlns="a6f7cafd-c864-4491-9243-ccc88b125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C62EB-D4F3-49A0-ACA1-2BEF5D287A7B}"/>
</file>

<file path=customXml/itemProps2.xml><?xml version="1.0" encoding="utf-8"?>
<ds:datastoreItem xmlns:ds="http://schemas.openxmlformats.org/officeDocument/2006/customXml" ds:itemID="{95D5BE31-9FFC-4711-9CEA-05BB54990E9B}"/>
</file>

<file path=customXml/itemProps3.xml><?xml version="1.0" encoding="utf-8"?>
<ds:datastoreItem xmlns:ds="http://schemas.openxmlformats.org/officeDocument/2006/customXml" ds:itemID="{6DF44980-5EF2-4C88-A391-BAC21506A586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Company>Government of Ontario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Melain (She/Her) (MSAA)</dc:creator>
  <cp:keywords/>
  <dc:description/>
  <cp:lastModifiedBy>Chung, Melain (She/Her) (MSAA)</cp:lastModifiedBy>
  <cp:revision>1</cp:revision>
  <dcterms:created xsi:type="dcterms:W3CDTF">2025-12-22T21:22:00Z</dcterms:created>
  <dcterms:modified xsi:type="dcterms:W3CDTF">2025-12-22T21:26:00Z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0x0101000316216A5840A34EA0E97F8947889363</vt:lpwstr>
  </property>
</Properties>
</file>